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9E07B" w14:textId="77777777" w:rsidR="006E376F" w:rsidRDefault="00000000">
      <w:pPr>
        <w:spacing w:after="120"/>
        <w:jc w:val="center"/>
        <w:rPr>
          <w:b/>
          <w:bCs/>
          <w:color w:val="2D6A2D"/>
          <w:sz w:val="40"/>
          <w:szCs w:val="40"/>
        </w:rPr>
      </w:pPr>
      <w:r>
        <w:rPr>
          <w:noProof/>
        </w:rPr>
        <w:drawing>
          <wp:inline distT="0" distB="0" distL="0" distR="0" wp14:anchorId="5A99B721" wp14:editId="5613530A">
            <wp:extent cx="857250" cy="857250"/>
            <wp:effectExtent l="0" t="0" r="0" b="0"/>
            <wp:docPr id="1" name="image1.png" descr="Oaks Villag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aks Village Log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F5C07F" w14:textId="77777777" w:rsidR="006E376F" w:rsidRDefault="00000000">
      <w:pPr>
        <w:spacing w:after="80"/>
        <w:jc w:val="center"/>
        <w:rPr>
          <w:sz w:val="18"/>
          <w:szCs w:val="18"/>
        </w:rPr>
      </w:pPr>
      <w:r>
        <w:rPr>
          <w:b/>
          <w:bCs/>
          <w:color w:val="2D6A2D"/>
          <w:sz w:val="40"/>
          <w:szCs w:val="40"/>
        </w:rPr>
        <w:t>OAKS VILLAGE</w:t>
      </w:r>
    </w:p>
    <w:p w14:paraId="11E6C50C" w14:textId="77777777" w:rsidR="006E376F" w:rsidRDefault="00000000">
      <w:pPr>
        <w:spacing w:after="60"/>
        <w:jc w:val="center"/>
        <w:rPr>
          <w:sz w:val="18"/>
          <w:szCs w:val="18"/>
        </w:rPr>
      </w:pPr>
      <w:r>
        <w:rPr>
          <w:color w:val="4A7C4A"/>
          <w:sz w:val="24"/>
          <w:szCs w:val="24"/>
        </w:rPr>
        <w:t>Community Sponsorship Levels</w:t>
      </w:r>
    </w:p>
    <w:p w14:paraId="5D22090B" w14:textId="77777777" w:rsidR="006E376F" w:rsidRDefault="00000000">
      <w:pPr>
        <w:spacing w:after="60"/>
        <w:jc w:val="center"/>
        <w:rPr>
          <w:sz w:val="18"/>
          <w:szCs w:val="18"/>
        </w:rPr>
      </w:pPr>
      <w:r>
        <w:rPr>
          <w:i/>
          <w:iCs/>
          <w:color w:val="555555"/>
          <w:sz w:val="18"/>
          <w:szCs w:val="18"/>
        </w:rPr>
        <w:t xml:space="preserve">"A Hand Up — Not A </w:t>
      </w:r>
      <w:proofErr w:type="gramStart"/>
      <w:r>
        <w:rPr>
          <w:i/>
          <w:iCs/>
          <w:color w:val="555555"/>
          <w:sz w:val="18"/>
          <w:szCs w:val="18"/>
        </w:rPr>
        <w:t>Hand Out</w:t>
      </w:r>
      <w:proofErr w:type="gramEnd"/>
      <w:r>
        <w:rPr>
          <w:i/>
          <w:iCs/>
          <w:color w:val="555555"/>
          <w:sz w:val="18"/>
          <w:szCs w:val="18"/>
        </w:rPr>
        <w:t>"</w:t>
      </w:r>
    </w:p>
    <w:p w14:paraId="7DC1C0DC" w14:textId="77777777" w:rsidR="006E376F" w:rsidRDefault="006E376F">
      <w:pPr>
        <w:pBdr>
          <w:bottom w:val="single" w:sz="8" w:space="1" w:color="2D6A2D"/>
        </w:pBdr>
        <w:spacing w:before="80" w:after="320"/>
      </w:pPr>
    </w:p>
    <w:p w14:paraId="0D10BE46" w14:textId="77777777" w:rsidR="006E376F" w:rsidRDefault="00000000">
      <w:pPr>
        <w:spacing w:after="400"/>
        <w:jc w:val="center"/>
      </w:pPr>
      <w:r>
        <w:rPr>
          <w:color w:val="444444"/>
        </w:rPr>
        <w:t>Your investment helps restore lives and rebuild families in Monroe, Michigan. Join us as a Community Sponsor and become a visible partner in our mission.</w:t>
      </w:r>
    </w:p>
    <w:p w14:paraId="56602AC4" w14:textId="77777777" w:rsidR="006E376F" w:rsidRDefault="00000000">
      <w:pPr>
        <w:shd w:val="clear" w:color="auto" w:fill="2D6A2D"/>
        <w:spacing w:before="200"/>
        <w:ind w:left="180" w:right="180"/>
      </w:pPr>
      <w:r>
        <w:rPr>
          <w:b/>
          <w:bCs/>
          <w:color w:val="FFFFFF"/>
          <w:sz w:val="26"/>
          <w:szCs w:val="26"/>
        </w:rPr>
        <w:t>$1,000 — Friend of the Village</w:t>
      </w:r>
    </w:p>
    <w:p w14:paraId="425588E7" w14:textId="77777777" w:rsidR="006E376F" w:rsidRDefault="006E376F"/>
    <w:p w14:paraId="6671EEBE" w14:textId="77777777" w:rsidR="006E37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Name/logo recognition in a dedicated Facebook sponsor appreciation post (organic reach to 9,900+ local followers)</w:t>
      </w:r>
    </w:p>
    <w:p w14:paraId="3BE0CD49" w14:textId="77777777" w:rsidR="006E37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Listed as a sponsor on the Oaks Village Facebook page</w:t>
      </w:r>
    </w:p>
    <w:p w14:paraId="3A303054" w14:textId="77777777" w:rsidR="006E37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Certificate of appreciation from Oaks Village leadership</w:t>
      </w:r>
    </w:p>
    <w:p w14:paraId="65BAD2F1" w14:textId="77777777" w:rsidR="006E376F" w:rsidRDefault="006E376F">
      <w:pPr>
        <w:spacing w:after="120"/>
      </w:pPr>
    </w:p>
    <w:p w14:paraId="4B3B4BE1" w14:textId="77777777" w:rsidR="006E376F" w:rsidRDefault="00000000">
      <w:pPr>
        <w:shd w:val="clear" w:color="auto" w:fill="4A7C4A"/>
        <w:spacing w:before="200"/>
        <w:ind w:left="180" w:right="180"/>
      </w:pPr>
      <w:r>
        <w:rPr>
          <w:b/>
          <w:bCs/>
          <w:color w:val="FFFFFF"/>
          <w:sz w:val="26"/>
          <w:szCs w:val="26"/>
        </w:rPr>
        <w:t>$2,500 — Neighbor Level</w:t>
      </w:r>
    </w:p>
    <w:p w14:paraId="3CDAD8E5" w14:textId="77777777" w:rsidR="006E376F" w:rsidRDefault="006E376F"/>
    <w:p w14:paraId="32BFA115" w14:textId="77777777" w:rsidR="006E37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b/>
          <w:bCs/>
        </w:rPr>
        <w:t>Everything at Friend of the Village, plus:</w:t>
      </w:r>
    </w:p>
    <w:p w14:paraId="7C937EF0" w14:textId="77777777" w:rsidR="006E37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Name/logo featured on the Oaks Village website (Sponsors/Partners page)</w:t>
      </w:r>
    </w:p>
    <w:p w14:paraId="4179B500" w14:textId="77777777" w:rsidR="006E37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Oaks Village branded hoodie or t-shirt</w:t>
      </w:r>
    </w:p>
    <w:p w14:paraId="7521858E" w14:textId="77777777" w:rsidR="006E37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Tagged in a dedicated impact post showing what your gift made possible</w:t>
      </w:r>
    </w:p>
    <w:p w14:paraId="220DA082" w14:textId="77777777" w:rsidR="006E376F" w:rsidRDefault="006E376F">
      <w:pPr>
        <w:spacing w:after="120"/>
      </w:pPr>
    </w:p>
    <w:p w14:paraId="7FD361BB" w14:textId="77777777" w:rsidR="006E376F" w:rsidRDefault="00000000">
      <w:pPr>
        <w:shd w:val="clear" w:color="auto" w:fill="3A5F3A"/>
        <w:spacing w:before="200"/>
        <w:ind w:left="180" w:right="180"/>
      </w:pPr>
      <w:r>
        <w:rPr>
          <w:b/>
          <w:bCs/>
          <w:color w:val="FFFFFF"/>
          <w:sz w:val="26"/>
          <w:szCs w:val="26"/>
        </w:rPr>
        <w:t>$5,000 — Pillar of the Community</w:t>
      </w:r>
    </w:p>
    <w:p w14:paraId="6B594036" w14:textId="77777777" w:rsidR="006E376F" w:rsidRDefault="006E376F"/>
    <w:p w14:paraId="5A014C6E" w14:textId="77777777" w:rsidR="006E37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b/>
          <w:bCs/>
        </w:rPr>
        <w:t>Everything at Neighbor level, plus:</w:t>
      </w:r>
    </w:p>
    <w:p w14:paraId="7EDDF8B1" w14:textId="77777777" w:rsidR="006E37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Invitation to host a table at our re-opening event</w:t>
      </w:r>
    </w:p>
    <w:p w14:paraId="249A8B40" w14:textId="77777777" w:rsidR="006E37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Recognition in printed materials (event programs, flyers) produced during the sponsorship year</w:t>
      </w:r>
    </w:p>
    <w:p w14:paraId="57DCCDC5" w14:textId="77777777" w:rsidR="006E376F" w:rsidRDefault="006E376F">
      <w:pPr>
        <w:spacing w:after="120"/>
      </w:pPr>
    </w:p>
    <w:p w14:paraId="4CCEEF42" w14:textId="77777777" w:rsidR="006E376F" w:rsidRDefault="00000000">
      <w:pPr>
        <w:shd w:val="clear" w:color="auto" w:fill="1F3F1F"/>
        <w:spacing w:before="200"/>
        <w:ind w:left="180" w:right="180"/>
      </w:pPr>
      <w:r>
        <w:rPr>
          <w:b/>
          <w:bCs/>
          <w:color w:val="FFFFFF"/>
          <w:sz w:val="26"/>
          <w:szCs w:val="26"/>
        </w:rPr>
        <w:t>$10,000+ — Cornerstone Sponsor</w:t>
      </w:r>
    </w:p>
    <w:p w14:paraId="39BD9802" w14:textId="77777777" w:rsidR="006E376F" w:rsidRDefault="006E376F"/>
    <w:p w14:paraId="397D672F" w14:textId="77777777" w:rsidR="006E37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rPr>
          <w:b/>
          <w:bCs/>
        </w:rPr>
        <w:t>Everything at Pillar level, plus:</w:t>
      </w:r>
    </w:p>
    <w:p w14:paraId="1AEC437A" w14:textId="77777777" w:rsidR="006E37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 xml:space="preserve">Named plaque on the wall for the year of sponsorship at the shelter upon reopening </w:t>
      </w:r>
    </w:p>
    <w:p w14:paraId="74E56B25" w14:textId="77777777" w:rsidR="006E37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</w:pPr>
      <w:r>
        <w:t>Featured quote in an annual impact report or major campaign</w:t>
      </w:r>
    </w:p>
    <w:p w14:paraId="204C63C1" w14:textId="77777777" w:rsidR="006E376F" w:rsidRDefault="00000000">
      <w:pPr>
        <w:numPr>
          <w:ilvl w:val="0"/>
          <w:numId w:val="1"/>
        </w:numPr>
        <w:spacing w:before="40" w:after="40"/>
      </w:pPr>
      <w:r>
        <w:rPr>
          <w:b/>
          <w:bCs/>
        </w:rPr>
        <w:t>For donors at the $20,000+ level:</w:t>
      </w:r>
      <w:r>
        <w:t xml:space="preserve"> Opportunity to sponsor and name a specific program element (e.g., "The [Company] Clothing Closet" or "Meals Provided by [Sponsor]") for the year </w:t>
      </w:r>
    </w:p>
    <w:p w14:paraId="2D9B9996" w14:textId="77777777" w:rsidR="006E376F" w:rsidRDefault="006E376F">
      <w:pPr>
        <w:spacing w:after="120"/>
      </w:pPr>
    </w:p>
    <w:p w14:paraId="455FEB5B" w14:textId="77777777" w:rsidR="006E376F" w:rsidRDefault="006E376F">
      <w:pPr>
        <w:pBdr>
          <w:top w:val="single" w:sz="4" w:space="1" w:color="C5D9C5"/>
        </w:pBdr>
        <w:spacing w:before="400" w:after="80"/>
      </w:pPr>
    </w:p>
    <w:p w14:paraId="0BD4D010" w14:textId="77777777" w:rsidR="006E376F" w:rsidRDefault="00000000">
      <w:pPr>
        <w:spacing w:before="80" w:after="60"/>
        <w:jc w:val="center"/>
      </w:pPr>
      <w:r>
        <w:rPr>
          <w:b/>
          <w:bCs/>
          <w:color w:val="2D6A2D"/>
          <w:sz w:val="20"/>
          <w:szCs w:val="20"/>
        </w:rPr>
        <w:t>To become a sponsor, contact us:</w:t>
      </w:r>
    </w:p>
    <w:p w14:paraId="7E3EACA8" w14:textId="77777777" w:rsidR="006E376F" w:rsidRDefault="00000000">
      <w:pPr>
        <w:spacing w:after="60"/>
        <w:jc w:val="center"/>
      </w:pPr>
      <w:r>
        <w:rPr>
          <w:color w:val="444444"/>
          <w:sz w:val="20"/>
          <w:szCs w:val="20"/>
        </w:rPr>
        <w:t>(734) 244-</w:t>
      </w:r>
      <w:proofErr w:type="gramStart"/>
      <w:r>
        <w:rPr>
          <w:color w:val="444444"/>
          <w:sz w:val="20"/>
          <w:szCs w:val="20"/>
        </w:rPr>
        <w:t>5444  |</w:t>
      </w:r>
      <w:proofErr w:type="gramEnd"/>
      <w:r>
        <w:rPr>
          <w:color w:val="444444"/>
          <w:sz w:val="20"/>
          <w:szCs w:val="20"/>
        </w:rPr>
        <w:t xml:space="preserve">  chelsea.wade@oaksvillage.net  |  www.oaksvillage.net</w:t>
      </w:r>
    </w:p>
    <w:p w14:paraId="4572A7BC" w14:textId="77777777" w:rsidR="006E376F" w:rsidRDefault="00000000">
      <w:pPr>
        <w:jc w:val="center"/>
      </w:pPr>
      <w:r>
        <w:rPr>
          <w:color w:val="444444"/>
          <w:sz w:val="20"/>
          <w:szCs w:val="20"/>
        </w:rPr>
        <w:t>924 E. 2nd Street, Monroe, MI 48161</w:t>
      </w:r>
    </w:p>
    <w:sectPr w:rsidR="006E376F" w:rsidSect="007A6F83">
      <w:pgSz w:w="12240" w:h="15840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63A95B8-E8EB-F740-8BC0-6A594DD1CF6E}"/>
    <w:embedBold r:id="rId2" w:fontKey="{0ABC2BD1-AB82-9E4C-96F7-7473AB4578B2}"/>
    <w:embedItalic r:id="rId3" w:fontKey="{55D01DCA-2A69-DF41-A4DE-DE61516AB0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295B6E4-5E2F-314F-AA95-1B3ABA7A6E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94B28AB-17B8-404D-9AA9-F111549BDE4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0A89544-5F63-AD41-82D3-B2096AA3296D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7" w:fontKey="{7F6780CA-6154-484A-ABBB-EB84469319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2C0883"/>
    <w:multiLevelType w:val="multilevel"/>
    <w:tmpl w:val="83EA0906"/>
    <w:lvl w:ilvl="0">
      <w:start w:val="1"/>
      <w:numFmt w:val="bullet"/>
      <w:lvlText w:val="•"/>
      <w:lvlJc w:val="left"/>
      <w:pPr>
        <w:ind w:left="540" w:hanging="27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241478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76F"/>
    <w:rsid w:val="00087D78"/>
    <w:rsid w:val="00616DBD"/>
    <w:rsid w:val="006B7BD7"/>
    <w:rsid w:val="006E376F"/>
    <w:rsid w:val="007A6F83"/>
    <w:rsid w:val="009B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364ECA"/>
  <w15:docId w15:val="{1157A379-F2B5-2242-9A67-304267E69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A1A1A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120"/>
      <w:outlineLvl w:val="0"/>
    </w:pPr>
    <w:rPr>
      <w:b/>
      <w:bCs/>
      <w:color w:val="2D6A2D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80"/>
      <w:outlineLvl w:val="1"/>
    </w:pPr>
    <w:rPr>
      <w:b/>
      <w:bCs/>
      <w:color w:val="FFFFF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l3qMunB4I3oHLLsXpTimPeFDVQ==">CgMxLjA4AHIhMWI3eEY4ZnBVNnJmaXB2dFBxRnl4eFNTbTlPZ1RqeDdr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Chelsea Wade</cp:lastModifiedBy>
  <cp:revision>2</cp:revision>
  <dcterms:created xsi:type="dcterms:W3CDTF">2026-04-28T13:16:00Z</dcterms:created>
  <dcterms:modified xsi:type="dcterms:W3CDTF">2026-04-28T13:16:00Z</dcterms:modified>
</cp:coreProperties>
</file>